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7F34" w:rsidRDefault="00691218" w:rsidP="00FA00F0">
      <w:pPr>
        <w:spacing w:after="0"/>
        <w:ind w:righ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-445135</wp:posOffset>
            </wp:positionH>
            <wp:positionV relativeFrom="paragraph">
              <wp:posOffset>-226695</wp:posOffset>
            </wp:positionV>
            <wp:extent cx="7324725" cy="10239375"/>
            <wp:effectExtent l="57150" t="57150" r="66675" b="66675"/>
            <wp:wrapNone/>
            <wp:docPr id="40" name="Рисунок 40" descr="C:\Users\дом\Desktop\phpPNJAg4_kartoteka_html_b39f21c09dbadd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дом\Desktop\phpPNJAg4_kartoteka_html_b39f21c09dbadd4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725" cy="10239375"/>
                    </a:xfrm>
                    <a:prstGeom prst="rect">
                      <a:avLst/>
                    </a:prstGeom>
                    <a:noFill/>
                    <a:ln w="57150" cmpd="thickThin">
                      <a:solidFill>
                        <a:srgbClr val="00B0F0"/>
                      </a:solidFill>
                      <a:prstDash val="sysDot"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00F0" w:rsidRDefault="002222FC" w:rsidP="00FA00F0">
      <w:pPr>
        <w:spacing w:after="0"/>
        <w:ind w:right="28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</w:t>
      </w:r>
      <w:r w:rsidR="00BA30B4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222FC" w:rsidRPr="00A73BD1" w:rsidRDefault="002222FC" w:rsidP="00FA00F0">
      <w:pPr>
        <w:spacing w:after="0"/>
        <w:ind w:right="283"/>
        <w:jc w:val="center"/>
        <w:rPr>
          <w:rFonts w:ascii="Times New Roman" w:hAnsi="Times New Roman" w:cs="Times New Roman"/>
          <w:sz w:val="24"/>
          <w:szCs w:val="24"/>
        </w:rPr>
      </w:pPr>
      <w:r w:rsidRPr="00A73BD1">
        <w:rPr>
          <w:rFonts w:ascii="Times New Roman" w:hAnsi="Times New Roman" w:cs="Times New Roman"/>
          <w:sz w:val="24"/>
          <w:szCs w:val="24"/>
        </w:rPr>
        <w:t>Министерство общего и профессионального образования</w:t>
      </w:r>
    </w:p>
    <w:p w:rsidR="002222FC" w:rsidRPr="00A73BD1" w:rsidRDefault="002222FC" w:rsidP="00FA00F0">
      <w:pPr>
        <w:spacing w:after="0"/>
        <w:ind w:left="-567" w:right="283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73BD1">
        <w:rPr>
          <w:rFonts w:ascii="Times New Roman" w:hAnsi="Times New Roman" w:cs="Times New Roman"/>
          <w:sz w:val="24"/>
          <w:szCs w:val="24"/>
        </w:rPr>
        <w:t>Свердловской области</w:t>
      </w:r>
    </w:p>
    <w:p w:rsidR="002222FC" w:rsidRPr="00A73BD1" w:rsidRDefault="002222FC" w:rsidP="00FA00F0">
      <w:pPr>
        <w:spacing w:after="0"/>
        <w:ind w:left="-567" w:right="283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73BD1">
        <w:rPr>
          <w:rFonts w:ascii="Times New Roman" w:hAnsi="Times New Roman" w:cs="Times New Roman"/>
          <w:sz w:val="24"/>
          <w:szCs w:val="24"/>
        </w:rPr>
        <w:t>Управление Образования  Кушвинского городского округа</w:t>
      </w:r>
    </w:p>
    <w:p w:rsidR="002222FC" w:rsidRPr="00A73BD1" w:rsidRDefault="002222FC" w:rsidP="00FA00F0">
      <w:pPr>
        <w:spacing w:after="0"/>
        <w:ind w:left="-567" w:right="283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73BD1">
        <w:rPr>
          <w:rFonts w:ascii="Times New Roman" w:hAnsi="Times New Roman" w:cs="Times New Roman"/>
          <w:sz w:val="24"/>
          <w:szCs w:val="24"/>
        </w:rPr>
        <w:t>Муниципальное автономное дошкольное образовательное учреждение</w:t>
      </w:r>
    </w:p>
    <w:p w:rsidR="002222FC" w:rsidRPr="00A73BD1" w:rsidRDefault="002222FC" w:rsidP="00FA00F0">
      <w:pPr>
        <w:spacing w:after="0"/>
        <w:ind w:left="-567" w:right="283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73BD1">
        <w:rPr>
          <w:rFonts w:ascii="Times New Roman" w:hAnsi="Times New Roman" w:cs="Times New Roman"/>
          <w:sz w:val="24"/>
          <w:szCs w:val="24"/>
        </w:rPr>
        <w:t>детский сад № 9 - комбинированного вида</w:t>
      </w:r>
    </w:p>
    <w:p w:rsidR="00FA00F0" w:rsidRDefault="001F6F7A" w:rsidP="00FA00F0">
      <w:pPr>
        <w:tabs>
          <w:tab w:val="left" w:pos="5740"/>
        </w:tabs>
        <w:spacing w:after="0"/>
        <w:ind w:right="283"/>
        <w:jc w:val="center"/>
        <w:rPr>
          <w:rFonts w:ascii="Times New Roman" w:hAnsi="Times New Roman" w:cs="Times New Roman"/>
          <w:color w:val="943634" w:themeColor="accent2" w:themeShade="BF"/>
          <w:sz w:val="48"/>
          <w:szCs w:val="48"/>
        </w:rPr>
      </w:pPr>
      <w:proofErr w:type="spellStart"/>
      <w:r w:rsidRPr="002222FC">
        <w:rPr>
          <w:rFonts w:ascii="Times New Roman" w:hAnsi="Times New Roman" w:cs="Times New Roman"/>
          <w:color w:val="943634" w:themeColor="accent2" w:themeShade="BF"/>
          <w:sz w:val="48"/>
          <w:szCs w:val="48"/>
        </w:rPr>
        <w:t>Фотоотчёт</w:t>
      </w:r>
      <w:proofErr w:type="spellEnd"/>
      <w:r w:rsidRPr="002222FC">
        <w:rPr>
          <w:rFonts w:ascii="Times New Roman" w:hAnsi="Times New Roman" w:cs="Times New Roman"/>
          <w:color w:val="943634" w:themeColor="accent2" w:themeShade="BF"/>
          <w:sz w:val="48"/>
          <w:szCs w:val="48"/>
        </w:rPr>
        <w:t xml:space="preserve"> </w:t>
      </w:r>
    </w:p>
    <w:p w:rsidR="002222FC" w:rsidRPr="002222FC" w:rsidRDefault="001F6F7A" w:rsidP="00FA00F0">
      <w:pPr>
        <w:tabs>
          <w:tab w:val="left" w:pos="5740"/>
        </w:tabs>
        <w:spacing w:after="0"/>
        <w:ind w:right="283"/>
        <w:jc w:val="center"/>
        <w:rPr>
          <w:rFonts w:ascii="Times New Roman" w:hAnsi="Times New Roman" w:cs="Times New Roman"/>
          <w:snapToGrid w:val="0"/>
          <w:color w:val="943634" w:themeColor="accent2" w:themeShade="BF"/>
          <w:w w:val="0"/>
          <w:sz w:val="48"/>
          <w:szCs w:val="48"/>
          <w:u w:color="000000"/>
          <w:bdr w:val="none" w:sz="0" w:space="0" w:color="000000"/>
          <w:shd w:val="clear" w:color="000000" w:fill="000000"/>
        </w:rPr>
      </w:pPr>
      <w:r w:rsidRPr="002222FC">
        <w:rPr>
          <w:rFonts w:ascii="Times New Roman" w:hAnsi="Times New Roman" w:cs="Times New Roman"/>
          <w:color w:val="943634" w:themeColor="accent2" w:themeShade="BF"/>
          <w:sz w:val="48"/>
          <w:szCs w:val="48"/>
        </w:rPr>
        <w:t xml:space="preserve">по экспериментированию с детьми </w:t>
      </w:r>
      <w:r w:rsidR="00944F12" w:rsidRPr="002222FC">
        <w:rPr>
          <w:rFonts w:ascii="Times New Roman" w:hAnsi="Times New Roman" w:cs="Times New Roman"/>
          <w:color w:val="943634" w:themeColor="accent2" w:themeShade="BF"/>
          <w:sz w:val="48"/>
          <w:szCs w:val="48"/>
        </w:rPr>
        <w:t xml:space="preserve">старшего дошкольного возраста с ОНР по теме: </w:t>
      </w: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22FC" w:rsidRDefault="002222FC" w:rsidP="00FA00F0">
      <w:pPr>
        <w:tabs>
          <w:tab w:val="left" w:pos="5740"/>
        </w:tabs>
        <w:spacing w:after="0"/>
        <w:ind w:right="283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91218" w:rsidRPr="00DC05AB" w:rsidRDefault="00691218" w:rsidP="00691218">
      <w:pPr>
        <w:tabs>
          <w:tab w:val="left" w:pos="5740"/>
        </w:tabs>
        <w:spacing w:after="0" w:line="240" w:lineRule="auto"/>
        <w:ind w:right="284"/>
        <w:jc w:val="center"/>
        <w:rPr>
          <w:rFonts w:ascii="Times New Roman" w:hAnsi="Times New Roman" w:cs="Times New Roman"/>
          <w:b/>
          <w:bCs/>
          <w:color w:val="1F497D" w:themeColor="text2"/>
          <w:sz w:val="96"/>
          <w:szCs w:val="96"/>
        </w:rPr>
      </w:pPr>
      <w:r w:rsidRPr="00DC05AB">
        <w:rPr>
          <w:rFonts w:ascii="Times New Roman" w:hAnsi="Times New Roman" w:cs="Times New Roman"/>
          <w:b/>
          <w:bCs/>
          <w:color w:val="1F497D" w:themeColor="text2"/>
          <w:sz w:val="96"/>
          <w:szCs w:val="96"/>
        </w:rPr>
        <w:t xml:space="preserve">«Удивительные </w:t>
      </w:r>
    </w:p>
    <w:p w:rsidR="00691218" w:rsidRPr="00DC05AB" w:rsidRDefault="00691218" w:rsidP="00691218">
      <w:pPr>
        <w:tabs>
          <w:tab w:val="left" w:pos="5740"/>
        </w:tabs>
        <w:spacing w:after="0" w:line="240" w:lineRule="auto"/>
        <w:ind w:right="284"/>
        <w:jc w:val="center"/>
        <w:rPr>
          <w:rFonts w:ascii="Times New Roman" w:hAnsi="Times New Roman" w:cs="Times New Roman"/>
          <w:b/>
          <w:bCs/>
          <w:color w:val="1F497D" w:themeColor="text2"/>
          <w:sz w:val="96"/>
          <w:szCs w:val="96"/>
        </w:rPr>
      </w:pPr>
      <w:r w:rsidRPr="00DC05AB">
        <w:rPr>
          <w:rFonts w:ascii="Times New Roman" w:hAnsi="Times New Roman" w:cs="Times New Roman"/>
          <w:b/>
          <w:bCs/>
          <w:color w:val="1F497D" w:themeColor="text2"/>
          <w:sz w:val="96"/>
          <w:szCs w:val="96"/>
        </w:rPr>
        <w:t>свойства воды»</w:t>
      </w:r>
      <w:r w:rsidRPr="00DC05AB">
        <w:rPr>
          <w:rFonts w:ascii="Times New Roman" w:hAnsi="Times New Roman" w:cs="Times New Roman"/>
          <w:i/>
          <w:sz w:val="96"/>
          <w:szCs w:val="96"/>
        </w:rPr>
        <w:t xml:space="preserve"> </w:t>
      </w:r>
    </w:p>
    <w:p w:rsidR="002222FC" w:rsidRPr="00691218" w:rsidRDefault="002222FC" w:rsidP="00FA00F0">
      <w:pPr>
        <w:tabs>
          <w:tab w:val="left" w:pos="5740"/>
        </w:tabs>
        <w:spacing w:after="0"/>
        <w:ind w:right="283"/>
        <w:jc w:val="center"/>
        <w:rPr>
          <w:rFonts w:ascii="Times New Roman" w:hAnsi="Times New Roman" w:cs="Times New Roman"/>
          <w:color w:val="333333"/>
          <w:sz w:val="32"/>
          <w:szCs w:val="32"/>
        </w:rPr>
      </w:pPr>
    </w:p>
    <w:p w:rsidR="002222FC" w:rsidRDefault="00944F12" w:rsidP="00FA00F0">
      <w:pPr>
        <w:tabs>
          <w:tab w:val="left" w:pos="5740"/>
        </w:tabs>
        <w:spacing w:after="0"/>
        <w:ind w:right="283"/>
        <w:jc w:val="center"/>
        <w:rPr>
          <w:rFonts w:ascii="Times New Roman" w:hAnsi="Times New Roman" w:cs="Times New Roman"/>
          <w:color w:val="333333"/>
          <w:sz w:val="28"/>
          <w:szCs w:val="28"/>
        </w:rPr>
      </w:pPr>
      <w:r w:rsidRPr="00944F12">
        <w:rPr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4441825" cy="3331369"/>
            <wp:effectExtent l="114300" t="76200" r="92075" b="78581"/>
            <wp:docPr id="16" name="Рисунок 16" descr="F:\проект вода\проект с приложением вода\фото с опытами\SAM_0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проект вода\проект с приложением вода\фото с опытами\SAM_027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825" cy="33318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691218" w:rsidRDefault="00691218" w:rsidP="00FA00F0">
      <w:pPr>
        <w:tabs>
          <w:tab w:val="left" w:pos="5740"/>
        </w:tabs>
        <w:spacing w:after="0"/>
        <w:ind w:right="283"/>
        <w:jc w:val="center"/>
        <w:rPr>
          <w:rFonts w:ascii="Times New Roman" w:hAnsi="Times New Roman" w:cs="Times New Roman"/>
          <w:color w:val="333333"/>
          <w:sz w:val="28"/>
          <w:szCs w:val="28"/>
        </w:rPr>
      </w:pPr>
    </w:p>
    <w:p w:rsidR="00691218" w:rsidRDefault="00691218" w:rsidP="00FA00F0">
      <w:pPr>
        <w:tabs>
          <w:tab w:val="left" w:pos="5740"/>
        </w:tabs>
        <w:spacing w:after="0"/>
        <w:ind w:right="283"/>
        <w:jc w:val="center"/>
        <w:rPr>
          <w:rFonts w:ascii="Times New Roman" w:hAnsi="Times New Roman" w:cs="Times New Roman"/>
          <w:color w:val="333333"/>
          <w:sz w:val="28"/>
          <w:szCs w:val="28"/>
        </w:rPr>
      </w:pPr>
    </w:p>
    <w:p w:rsidR="005077F3" w:rsidRDefault="005077F3" w:rsidP="005077F3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Составители:</w:t>
      </w:r>
    </w:p>
    <w:p w:rsidR="005077F3" w:rsidRDefault="005077F3" w:rsidP="005077F3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Павлова Вера Михайловна-воспитатель  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</w:t>
      </w:r>
    </w:p>
    <w:p w:rsidR="005077F3" w:rsidRDefault="005077F3" w:rsidP="005077F3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Микова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Ольга Викторовна- воспитатель 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</w:t>
      </w:r>
    </w:p>
    <w:p w:rsidR="005077F3" w:rsidRDefault="005077F3" w:rsidP="005077F3">
      <w:pPr>
        <w:tabs>
          <w:tab w:val="left" w:pos="5740"/>
        </w:tabs>
        <w:spacing w:after="0"/>
        <w:ind w:right="283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Молчанова Алена Викторовна-тьютор1К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;  </w:t>
      </w:r>
    </w:p>
    <w:p w:rsidR="005077F3" w:rsidRDefault="005077F3" w:rsidP="005077F3">
      <w:pPr>
        <w:tabs>
          <w:tab w:val="left" w:pos="5740"/>
        </w:tabs>
        <w:spacing w:after="0"/>
        <w:ind w:right="283"/>
        <w:jc w:val="right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Максимова Екатерина Сергеевна –учитель-логопед1К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.К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FA00F0" w:rsidRPr="005077F3" w:rsidRDefault="005077F3" w:rsidP="005077F3">
      <w:pPr>
        <w:tabs>
          <w:tab w:val="left" w:pos="5740"/>
        </w:tabs>
        <w:spacing w:after="0"/>
        <w:ind w:right="283"/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 w:cs="Times New Roman"/>
          <w:i/>
          <w:sz w:val="28"/>
          <w:szCs w:val="28"/>
        </w:rPr>
        <w:t>Кушва,2025г.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lastRenderedPageBreak/>
        <w:t>В каждом маленьком ребенке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И</w:t>
      </w:r>
      <w:r w:rsidR="00C77F34">
        <w:rPr>
          <w:color w:val="000000"/>
          <w:sz w:val="28"/>
          <w:szCs w:val="28"/>
        </w:rPr>
        <w:t xml:space="preserve"> в</w:t>
      </w:r>
      <w:r w:rsidRPr="00944F12">
        <w:rPr>
          <w:color w:val="000000"/>
          <w:sz w:val="28"/>
          <w:szCs w:val="28"/>
        </w:rPr>
        <w:t xml:space="preserve"> мальчишке</w:t>
      </w:r>
      <w:r w:rsidR="00C77F34">
        <w:rPr>
          <w:color w:val="000000"/>
          <w:sz w:val="28"/>
          <w:szCs w:val="28"/>
        </w:rPr>
        <w:t>,</w:t>
      </w:r>
      <w:r w:rsidRPr="00944F12">
        <w:rPr>
          <w:color w:val="000000"/>
          <w:sz w:val="28"/>
          <w:szCs w:val="28"/>
        </w:rPr>
        <w:t xml:space="preserve"> и</w:t>
      </w:r>
      <w:r w:rsidR="00C77F34">
        <w:rPr>
          <w:color w:val="000000"/>
          <w:sz w:val="28"/>
          <w:szCs w:val="28"/>
        </w:rPr>
        <w:t xml:space="preserve"> в</w:t>
      </w:r>
      <w:r w:rsidRPr="00944F12">
        <w:rPr>
          <w:color w:val="000000"/>
          <w:sz w:val="28"/>
          <w:szCs w:val="28"/>
        </w:rPr>
        <w:t xml:space="preserve"> девчонке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Есть по двести грамм вопросов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«Что?», «Зачем?» и «Почему?»!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Надо всё ему измерить,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И на опыте проверить.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Пересыпать и понюхать,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Чтоб узнать все «Потому»!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То, что в жизни неизвестно - это очень интересно,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На весах предметы взвесить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Или в воду погрузить!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Шарик воздухом наполнить,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И магнита свойства вспомнить,</w:t>
      </w:r>
    </w:p>
    <w:p w:rsidR="00944F12" w:rsidRP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Сделать опыт, догадаться,</w:t>
      </w:r>
    </w:p>
    <w:p w:rsidR="00944F12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  <w:r w:rsidRPr="00944F12">
        <w:rPr>
          <w:color w:val="000000"/>
          <w:sz w:val="28"/>
          <w:szCs w:val="28"/>
        </w:rPr>
        <w:t>И ответом удивить!</w:t>
      </w:r>
    </w:p>
    <w:p w:rsidR="00FA00F0" w:rsidRPr="00944F12" w:rsidRDefault="00FA00F0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000000"/>
          <w:sz w:val="28"/>
          <w:szCs w:val="28"/>
        </w:rPr>
      </w:pPr>
    </w:p>
    <w:p w:rsidR="00944F12" w:rsidRPr="00944F12" w:rsidRDefault="00FA00F0" w:rsidP="00FA00F0">
      <w:pPr>
        <w:shd w:val="clear" w:color="auto" w:fill="FFFFFF" w:themeFill="background1"/>
        <w:spacing w:after="0" w:line="240" w:lineRule="auto"/>
        <w:ind w:right="28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Одним </w:t>
      </w:r>
      <w:r w:rsidR="00944F12"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из самых интересных и занимательных дел в детском саду всегда было экспериментирование. Одно из направлений детской экспериментальной деятельности, которое мы активно используем  в детском саду — опыты. Они проводятся как на занятиях, так и в свободной самостоятельной и совместн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ой с воспитателем деятельности. </w:t>
      </w:r>
      <w:r w:rsidR="00944F12"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Опыт — это наблюдение за явлениями природы, которое производится в специально организованных условиях.</w:t>
      </w:r>
    </w:p>
    <w:p w:rsidR="00944F12" w:rsidRPr="00944F12" w:rsidRDefault="00944F12" w:rsidP="00FA00F0">
      <w:pPr>
        <w:shd w:val="clear" w:color="auto" w:fill="FFFFFF" w:themeFill="background1"/>
        <w:spacing w:after="0" w:line="240" w:lineRule="auto"/>
        <w:ind w:right="28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В ходе опыта дети высказывают свои предположения о причинах наблюдаемого явления, выбирают способ решения познавательной задачи. Благодаря опытам у детей развиваются способности сравнивать, сопоставлять, делать выводы, высказывать свои суждения и умозаключения. Огромное значение имеют опыты и для осознания причинно-следственных связей.</w:t>
      </w:r>
    </w:p>
    <w:p w:rsidR="00944F12" w:rsidRPr="00944F12" w:rsidRDefault="00944F12" w:rsidP="00FA00F0">
      <w:pPr>
        <w:shd w:val="clear" w:color="auto" w:fill="FFFFFF" w:themeFill="background1"/>
        <w:spacing w:after="0" w:line="240" w:lineRule="auto"/>
        <w:ind w:right="28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Особенно интересно детям экспериментировать с предметами неживой природы.</w:t>
      </w:r>
    </w:p>
    <w:p w:rsidR="009F02EE" w:rsidRDefault="00944F12" w:rsidP="00FA00F0">
      <w:pPr>
        <w:spacing w:after="0" w:line="240" w:lineRule="auto"/>
        <w:ind w:right="28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 ходе реализации проекта</w:t>
      </w:r>
      <w:r w:rsidR="00C77F3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77F34" w:rsidRPr="00944F12">
        <w:rPr>
          <w:color w:val="000000"/>
          <w:sz w:val="28"/>
          <w:szCs w:val="28"/>
        </w:rPr>
        <w:t>«</w:t>
      </w:r>
      <w:r w:rsidR="00C77F34">
        <w:rPr>
          <w:rFonts w:ascii="Times New Roman" w:hAnsi="Times New Roman" w:cs="Times New Roman"/>
          <w:color w:val="000000" w:themeColor="text1"/>
          <w:sz w:val="28"/>
          <w:szCs w:val="28"/>
        </w:rPr>
        <w:t>Удивительные свойства воды</w:t>
      </w:r>
      <w:r w:rsidR="00C77F34" w:rsidRPr="00944F12">
        <w:rPr>
          <w:color w:val="000000"/>
          <w:sz w:val="28"/>
          <w:szCs w:val="28"/>
        </w:rPr>
        <w:t>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</w:t>
      </w:r>
      <w:r w:rsidR="00FA00F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детьми </w:t>
      </w:r>
      <w:r w:rsidR="002222F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были </w:t>
      </w: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прове</w:t>
      </w:r>
      <w:r w:rsidR="002222FC">
        <w:rPr>
          <w:rFonts w:ascii="Times New Roman" w:hAnsi="Times New Roman" w:cs="Times New Roman"/>
          <w:color w:val="000000" w:themeColor="text1"/>
          <w:sz w:val="28"/>
          <w:szCs w:val="28"/>
        </w:rPr>
        <w:t>дены</w:t>
      </w: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опыты с водой.</w:t>
      </w:r>
    </w:p>
    <w:p w:rsidR="00141788" w:rsidRDefault="00141788" w:rsidP="00FA00F0">
      <w:pPr>
        <w:spacing w:after="0" w:line="240" w:lineRule="auto"/>
        <w:ind w:right="283" w:firstLine="709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</w:p>
    <w:p w:rsidR="00F32867" w:rsidRDefault="007B5EC3" w:rsidP="00FA00F0">
      <w:pPr>
        <w:spacing w:after="0" w:line="240" w:lineRule="auto"/>
        <w:ind w:right="283" w:firstLine="709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Дети узнали, что вода</w:t>
      </w:r>
      <w:r w:rsidR="00F3286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бесцветная, прозрачная жидкость.</w:t>
      </w:r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32867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еняет свой цвет</w:t>
      </w:r>
      <w:r w:rsidR="00F3286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 помощи красителей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чем больше добавляешь краски, тем насыщеннее  он становится</w:t>
      </w:r>
      <w:proofErr w:type="gramStart"/>
      <w:r w:rsidRPr="00944F1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FA00F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.</w:t>
      </w:r>
      <w:proofErr w:type="gramEnd"/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е </w:t>
      </w:r>
    </w:p>
    <w:p w:rsidR="00F32867" w:rsidRDefault="00F32867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27036" w:rsidRDefault="00D27036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297815</wp:posOffset>
            </wp:positionH>
            <wp:positionV relativeFrom="paragraph">
              <wp:posOffset>317500</wp:posOffset>
            </wp:positionV>
            <wp:extent cx="2399030" cy="1797050"/>
            <wp:effectExtent l="114300" t="57150" r="96520" b="50800"/>
            <wp:wrapTopAndBottom/>
            <wp:docPr id="5" name="Рисунок 2" descr="C:\Users\килл\Desktop\проект вода\проект с приложением вода\фото с опытами\SAM_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илл\Desktop\проект вода\проект с приложением вода\фото с опытами\SAM_03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17970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27036" w:rsidRDefault="00D27036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3869690</wp:posOffset>
            </wp:positionH>
            <wp:positionV relativeFrom="paragraph">
              <wp:posOffset>101600</wp:posOffset>
            </wp:positionV>
            <wp:extent cx="2412365" cy="1808480"/>
            <wp:effectExtent l="114300" t="57150" r="102235" b="58420"/>
            <wp:wrapTight wrapText="bothSides">
              <wp:wrapPolygon edited="0">
                <wp:start x="-1023" y="-683"/>
                <wp:lineTo x="-1023" y="22298"/>
                <wp:lineTo x="22345" y="22298"/>
                <wp:lineTo x="22515" y="22298"/>
                <wp:lineTo x="22515" y="2958"/>
                <wp:lineTo x="22345" y="-455"/>
                <wp:lineTo x="22345" y="-683"/>
                <wp:lineTo x="-1023" y="-683"/>
              </wp:wrapPolygon>
            </wp:wrapTight>
            <wp:docPr id="17" name="Рисунок 17" descr="F:\проект вода\проект с приложением вода\фото с опытами\SAM_0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проект вода\проект с приложением вода\фото с опытами\SAM_02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365" cy="18084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27036" w:rsidRDefault="00D27036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42BDF" w:rsidRDefault="00091502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Вода не имеет форму, она принимает форму того </w:t>
      </w:r>
      <w:r w:rsidR="00F32867">
        <w:rPr>
          <w:rFonts w:ascii="Times New Roman" w:hAnsi="Times New Roman" w:cs="Times New Roman"/>
          <w:color w:val="000000" w:themeColor="text1"/>
          <w:sz w:val="28"/>
          <w:szCs w:val="28"/>
        </w:rPr>
        <w:t>сосуда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 в который ее наливают.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</w:p>
    <w:p w:rsidR="00142BDF" w:rsidRDefault="00142BDF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42BDF" w:rsidRDefault="009F02EE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личном опыте, </w:t>
      </w:r>
      <w:r w:rsidR="00EF213C">
        <w:rPr>
          <w:rFonts w:ascii="Times New Roman" w:hAnsi="Times New Roman" w:cs="Times New Roman"/>
          <w:color w:val="000000" w:themeColor="text1"/>
          <w:sz w:val="28"/>
          <w:szCs w:val="28"/>
        </w:rPr>
        <w:t>дети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убед</w:t>
      </w:r>
      <w:r w:rsidR="00EF213C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лись, что деревянные предметы легкие и не тонут, а металлически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е-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тяжелые и идут ко дну.</w:t>
      </w:r>
    </w:p>
    <w:p w:rsidR="00F32867" w:rsidRDefault="00D27036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1965960</wp:posOffset>
            </wp:positionH>
            <wp:positionV relativeFrom="paragraph">
              <wp:posOffset>151130</wp:posOffset>
            </wp:positionV>
            <wp:extent cx="2581275" cy="1934845"/>
            <wp:effectExtent l="114300" t="76200" r="104775" b="84455"/>
            <wp:wrapTopAndBottom/>
            <wp:docPr id="18" name="Рисунок 18" descr="F:\проект вода\проект с приложением вода\фото с опытами\SAM_0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проект вода\проект с приложением вода\фото с опытами\SAM_02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9348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D27036" w:rsidRDefault="00D27036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27036" w:rsidRDefault="00D27036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32867" w:rsidRDefault="005077F3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600325" cy="1953721"/>
            <wp:effectExtent l="114300" t="76200" r="104775" b="84629"/>
            <wp:docPr id="4" name="Рисунок 15" descr="C:\Users\килл\Desktop\проект вода\проект с приложением вода\фото с опытами\SAM_0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килл\Desktop\проект вода\проект с приложением вода\фото с опытами\SAM_03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650" cy="195697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37E57" w:rsidRDefault="00937E57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32867" w:rsidRDefault="00F32867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37E57" w:rsidRDefault="00937E57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Из воды металлический предмет можно достать при помощи магнита.</w:t>
      </w:r>
    </w:p>
    <w:p w:rsidR="00937E57" w:rsidRDefault="00937E57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27036" w:rsidRDefault="00D27036" w:rsidP="00FA00F0">
      <w:pPr>
        <w:spacing w:after="0" w:line="240" w:lineRule="auto"/>
        <w:ind w:right="283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D27036" w:rsidRDefault="00D27036" w:rsidP="00FA00F0">
      <w:pPr>
        <w:spacing w:after="0" w:line="240" w:lineRule="auto"/>
        <w:ind w:right="283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35249" w:rsidRDefault="00142BDF" w:rsidP="00D27036">
      <w:pPr>
        <w:spacing w:after="0" w:line="240" w:lineRule="auto"/>
        <w:ind w:right="283"/>
        <w:jc w:val="right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724716" cy="2047875"/>
            <wp:effectExtent l="133350" t="76200" r="113734" b="85725"/>
            <wp:docPr id="6" name="Рисунок 3" descr="C:\Users\килл\Desktop\проект вода\проект с приложением вода\фото с опытами\SAM_0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илл\Desktop\проект вода\проект с приложением вода\фото с опытами\SAM_03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171" cy="20497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D27036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435249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737386" cy="2057400"/>
            <wp:effectExtent l="133350" t="76200" r="120114" b="76200"/>
            <wp:docPr id="24" name="Рисунок 4" descr="C:\Users\килл\Desktop\проект вода\проект с приложением вода\фото с опытами\SAM_0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илл\Desktop\проект вода\проект с приложением вода\фото с опытами\SAM_03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198" cy="206176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2CA8" w:rsidRDefault="00172CA8" w:rsidP="00FA00F0">
      <w:pPr>
        <w:spacing w:after="0" w:line="240" w:lineRule="auto"/>
        <w:ind w:right="283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</w:p>
    <w:p w:rsidR="00172CA8" w:rsidRDefault="00172CA8" w:rsidP="00FA00F0">
      <w:pPr>
        <w:spacing w:after="0" w:line="240" w:lineRule="auto"/>
        <w:ind w:right="283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72CA8" w:rsidRDefault="00F32867" w:rsidP="00D27036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Дети </w:t>
      </w:r>
      <w:r w:rsidR="00EF213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обнаружили,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что в</w:t>
      </w:r>
      <w:r w:rsidR="00142BDF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ода не имеет вкус</w:t>
      </w:r>
      <w:r w:rsidR="00435249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а </w:t>
      </w:r>
      <w:r w:rsidR="00142BDF">
        <w:rPr>
          <w:rFonts w:ascii="Times New Roman" w:hAnsi="Times New Roman" w:cs="Times New Roman"/>
          <w:color w:val="000000" w:themeColor="text1"/>
          <w:sz w:val="28"/>
          <w:szCs w:val="28"/>
        </w:rPr>
        <w:t>и запаха, а принимает вкус и запах того вещества, который в него добавляют.</w:t>
      </w:r>
    </w:p>
    <w:p w:rsidR="00172CA8" w:rsidRDefault="00172CA8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72CA8" w:rsidRDefault="00172CA8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32867" w:rsidRDefault="00F32867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32867" w:rsidRPr="00435249" w:rsidRDefault="00F32867" w:rsidP="00FA00F0">
      <w:pPr>
        <w:spacing w:after="0" w:line="240" w:lineRule="auto"/>
        <w:ind w:right="283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42BDF" w:rsidRDefault="00142BDF" w:rsidP="00B1190F">
      <w:pPr>
        <w:spacing w:after="0" w:line="240" w:lineRule="auto"/>
        <w:ind w:right="283"/>
        <w:jc w:val="right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851150" cy="2138364"/>
            <wp:effectExtent l="95250" t="76200" r="101600" b="71436"/>
            <wp:docPr id="8" name="Рисунок 5" descr="C:\Users\килл\Desktop\проект вода\проект с приложением вода\фото с опытами\SAM_0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илл\Desktop\проект вода\проект с приложением вода\фото с опытами\SAM_03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668" cy="213575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35249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854325" cy="2140744"/>
            <wp:effectExtent l="95250" t="76200" r="98425" b="88106"/>
            <wp:docPr id="9" name="Рисунок 6" descr="C:\Users\килл\Desktop\проект вода\проект с приложением вода\фото с опытами\SAM_0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илл\Desktop\проект вода\проект с приложением вода\фото с опытами\SAM_033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325" cy="214074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2CA8" w:rsidRDefault="00172CA8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406D5" w:rsidRDefault="00EF213C" w:rsidP="00D27036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Юные исследователи сделали вывод</w:t>
      </w:r>
      <w:r w:rsidR="005406D5">
        <w:rPr>
          <w:rFonts w:ascii="Times New Roman" w:hAnsi="Times New Roman" w:cs="Times New Roman"/>
          <w:color w:val="000000" w:themeColor="text1"/>
          <w:sz w:val="28"/>
          <w:szCs w:val="28"/>
        </w:rPr>
        <w:t>ы:</w:t>
      </w:r>
    </w:p>
    <w:p w:rsidR="00F32867" w:rsidRDefault="005406D5" w:rsidP="00D27036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EF213C">
        <w:rPr>
          <w:rFonts w:ascii="Times New Roman" w:hAnsi="Times New Roman" w:cs="Times New Roman"/>
          <w:color w:val="000000" w:themeColor="text1"/>
          <w:sz w:val="28"/>
          <w:szCs w:val="28"/>
        </w:rPr>
        <w:t>что вода</w:t>
      </w:r>
      <w:r w:rsidR="00B77D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растворяет соль, сахар, но в ней не растворяется песок</w:t>
      </w:r>
      <w:r w:rsidR="00EF213C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</w:p>
    <w:p w:rsidR="00960AEC" w:rsidRDefault="00960AEC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72CA8" w:rsidRDefault="00172CA8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60AEC" w:rsidRDefault="00960AEC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C1736" w:rsidRDefault="00B77D3F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851150" cy="2138363"/>
            <wp:effectExtent l="95250" t="76200" r="101600" b="71437"/>
            <wp:docPr id="10" name="Рисунок 7" descr="C:\Users\килл\Desktop\проект вода\проект с приложением вода\фото с опытами\SAM_0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илл\Desktop\проект вода\проект с приложением вода\фото с опытами\SAM_031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569" cy="214092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C1736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851150" cy="2133600"/>
            <wp:effectExtent l="95250" t="76200" r="101600" b="76200"/>
            <wp:docPr id="3" name="Рисунок 8" descr="C:\Users\килл\Desktop\проект вода\проект с приложением вода\фото с опытами\SAM_0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илл\Desktop\проект вода\проект с приложением вода\фото с опытами\SAM_032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0" cy="21336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AC1736" w:rsidRDefault="00AC1736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77D3F" w:rsidRDefault="005406D5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-что п</w:t>
      </w:r>
      <w:r w:rsidR="00B119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 снижении температуры </w:t>
      </w:r>
      <w:r w:rsidR="00B77D3F">
        <w:rPr>
          <w:rFonts w:ascii="Times New Roman" w:hAnsi="Times New Roman" w:cs="Times New Roman"/>
          <w:color w:val="000000" w:themeColor="text1"/>
          <w:sz w:val="28"/>
          <w:szCs w:val="28"/>
        </w:rPr>
        <w:t>вода превращается в лед</w:t>
      </w:r>
      <w:r w:rsidR="00B1190F">
        <w:rPr>
          <w:rFonts w:ascii="Times New Roman" w:hAnsi="Times New Roman" w:cs="Times New Roman"/>
          <w:color w:val="000000" w:themeColor="text1"/>
          <w:sz w:val="28"/>
          <w:szCs w:val="28"/>
        </w:rPr>
        <w:t>, л</w:t>
      </w:r>
      <w:r w:rsidR="00B77D3F">
        <w:rPr>
          <w:rFonts w:ascii="Times New Roman" w:hAnsi="Times New Roman" w:cs="Times New Roman"/>
          <w:color w:val="000000" w:themeColor="text1"/>
          <w:sz w:val="28"/>
          <w:szCs w:val="28"/>
        </w:rPr>
        <w:t>ед прозрачный.</w:t>
      </w:r>
    </w:p>
    <w:p w:rsidR="00B1190F" w:rsidRDefault="00B1190F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72CA8" w:rsidRDefault="00B1190F" w:rsidP="00B1190F">
      <w:pPr>
        <w:tabs>
          <w:tab w:val="left" w:pos="10206"/>
        </w:tabs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72CA8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909762" cy="2546349"/>
            <wp:effectExtent l="95250" t="76200" r="90488" b="82551"/>
            <wp:docPr id="7" name="Рисунок 10" descr="C:\Users\килл\Desktop\проект вода\проект с приложением вода\фото с опытами\SAM_0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илл\Desktop\проект вода\проект с приложением вода\фото с опытами\SAM_032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257" cy="254434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           </w:t>
      </w:r>
      <w:r w:rsidR="00B77D3F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419475" cy="2564607"/>
            <wp:effectExtent l="95250" t="76200" r="104775" b="83343"/>
            <wp:docPr id="12" name="Рисунок 9" descr="C:\Users\килл\Desktop\проект вода\проект с приложением вода\фото с опытами\SAM_0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илл\Desktop\проект вода\проект с приложением вода\фото с опытами\SAM_032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394" cy="256679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32867" w:rsidRPr="00B1190F" w:rsidRDefault="00B1190F" w:rsidP="00B1190F">
      <w:pPr>
        <w:tabs>
          <w:tab w:val="left" w:pos="9923"/>
          <w:tab w:val="left" w:pos="10206"/>
        </w:tabs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Он  не тонет в воде.                        </w:t>
      </w:r>
      <w:r w:rsidRPr="00A13D00">
        <w:rPr>
          <w:noProof/>
          <w:lang w:eastAsia="ru-RU"/>
        </w:rPr>
        <w:t xml:space="preserve"> </w:t>
      </w:r>
      <w:r w:rsidR="00B77D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Лед тает в руках и превращается в воду. </w:t>
      </w:r>
    </w:p>
    <w:p w:rsidR="00172CA8" w:rsidRDefault="00172CA8" w:rsidP="00B1190F">
      <w:pPr>
        <w:spacing w:after="0" w:line="240" w:lineRule="auto"/>
        <w:ind w:right="283"/>
        <w:rPr>
          <w:noProof/>
          <w:lang w:eastAsia="ru-RU"/>
        </w:rPr>
      </w:pPr>
    </w:p>
    <w:p w:rsidR="00B77D3F" w:rsidRDefault="00A13D00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3D0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448050" cy="2585534"/>
            <wp:effectExtent l="95250" t="76200" r="95250" b="81466"/>
            <wp:docPr id="28" name="Рисунок 1" descr="D:\фотки\Новая прппппапка\с рабочего стола май 2017\с флешки 2\ЛЕДЯННЫЕ\2017-01-24 11.38.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ки\Новая прппппапка\с рабочего стола май 2017\с флешки 2\ЛЕДЯННЫЕ\2017-01-24 11.38.3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430" cy="258956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406D5" w:rsidRDefault="00A13D00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Дети замораживали воду</w:t>
      </w:r>
      <w:r w:rsidR="005406D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A13D00" w:rsidRDefault="005406D5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Ц</w:t>
      </w:r>
      <w:r w:rsidR="00A13D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ветными льдинками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они </w:t>
      </w:r>
      <w:r w:rsidR="00A13D00">
        <w:rPr>
          <w:rFonts w:ascii="Times New Roman" w:hAnsi="Times New Roman" w:cs="Times New Roman"/>
          <w:color w:val="000000" w:themeColor="text1"/>
          <w:sz w:val="28"/>
          <w:szCs w:val="28"/>
        </w:rPr>
        <w:t>украшали снежные постройки на участке.</w:t>
      </w:r>
    </w:p>
    <w:p w:rsidR="00960AEC" w:rsidRDefault="00960AEC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60AEC" w:rsidRDefault="00960AEC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77D3F" w:rsidRDefault="00B77D3F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733675" cy="2050257"/>
            <wp:effectExtent l="133350" t="76200" r="123825" b="83343"/>
            <wp:docPr id="14" name="Рисунок 11" descr="C:\Users\килл\Desktop\проект вода\проект с приложением вода\фото с опытами\SAM_0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килл\Desktop\проект вода\проект с приложением вода\фото с опытами\SAM_030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502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9A44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CA63C7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</w:t>
      </w:r>
      <w:r w:rsidR="009A44F1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743200" cy="2057400"/>
            <wp:effectExtent l="133350" t="76200" r="114300" b="76200"/>
            <wp:docPr id="15" name="Рисунок 12" descr="C:\Users\килл\Desktop\проект вода\проект с приложением вода\фото с опытами\SAM_0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илл\Desktop\проект вода\проект с приложением вода\фото с опытами\SAM_030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A44F1" w:rsidRDefault="005406D5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Опытным путем дети доказали, что в</w:t>
      </w:r>
      <w:r w:rsidR="009A44F1">
        <w:rPr>
          <w:rFonts w:ascii="Times New Roman" w:hAnsi="Times New Roman" w:cs="Times New Roman"/>
          <w:color w:val="000000" w:themeColor="text1"/>
          <w:sz w:val="28"/>
          <w:szCs w:val="28"/>
        </w:rPr>
        <w:t>ода дает жизнь растениям. Растение при помощи воды растет.</w:t>
      </w:r>
    </w:p>
    <w:p w:rsidR="00B1190F" w:rsidRDefault="00B1190F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A44F1" w:rsidRDefault="009A44F1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771650" cy="2362200"/>
            <wp:effectExtent l="95250" t="76200" r="76200" b="76200"/>
            <wp:docPr id="19" name="Рисунок 13" descr="C:\Users\килл\Desktop\проект вода\проект с приложением вода\фото с опытами\SAM_0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килл\Desktop\проект вода\проект с приложением вода\фото с опытами\SAM_031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765" cy="236235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435249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FF292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       </w:t>
      </w:r>
      <w:r w:rsidR="00EF213C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1771650" cy="2362198"/>
            <wp:effectExtent l="95250" t="76200" r="76200" b="76202"/>
            <wp:docPr id="2" name="Рисунок 2" descr="C:\Users\вера\Desktop\SAM_0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ера\Desktop\SAM_034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087" cy="236811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FF292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 </w:t>
      </w:r>
      <w:r w:rsidR="00435249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</w:t>
      </w:r>
    </w:p>
    <w:p w:rsidR="00B77D3F" w:rsidRDefault="005406D5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процессе наблюдения наши биологи установили, что в</w:t>
      </w:r>
      <w:r w:rsidR="00937E57" w:rsidRPr="00937E5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ода ускоряет развитие растений</w:t>
      </w:r>
      <w:r w:rsidR="00937E5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172CA8" w:rsidRDefault="00172CA8" w:rsidP="00FA00F0">
      <w:pPr>
        <w:spacing w:after="0" w:line="240" w:lineRule="auto"/>
        <w:ind w:right="28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1190F" w:rsidRDefault="00B1190F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</w:p>
    <w:p w:rsidR="00937E57" w:rsidRDefault="00937E57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314575" cy="1735931"/>
            <wp:effectExtent l="76200" t="76200" r="123825" b="73819"/>
            <wp:docPr id="22" name="Рисунок 16" descr="C:\Users\килл\Desktop\проект вода\проект с приложением вода\фото с опытами\SAM_02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килл\Desktop\проект вода\проект с приложением вода\фото с опытами\SAM_028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73593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FF292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343150" cy="1757363"/>
            <wp:effectExtent l="114300" t="57150" r="114300" b="52387"/>
            <wp:docPr id="23" name="Рисунок 17" descr="C:\Users\килл\Desktop\проект вода\проект с приложением вода\фото с опытами\SAM_0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килл\Desktop\проект вода\проект с приложением вода\фото с опытами\SAM_028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5736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1190F" w:rsidRPr="00937E57" w:rsidRDefault="00B1190F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35249" w:rsidRDefault="005406D5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При проведении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опыт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"Бегающие спички", дети с интересом наблюдали</w:t>
      </w:r>
      <w:r w:rsidR="008F494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 движением спичек и сделали вывод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8F494F">
        <w:rPr>
          <w:rFonts w:ascii="Times New Roman" w:hAnsi="Times New Roman" w:cs="Times New Roman"/>
          <w:color w:val="000000" w:themeColor="text1"/>
          <w:sz w:val="28"/>
          <w:szCs w:val="28"/>
        </w:rPr>
        <w:t>что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сахар</w:t>
      </w:r>
      <w:r w:rsidR="00172C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впитывает в себя воду и спички 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>плывут к нему. При добавлении масла или моющего средства, получается</w:t>
      </w:r>
      <w:r w:rsidR="00172C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противоположный эффект. </w:t>
      </w:r>
      <w:r w:rsidR="008F494F">
        <w:rPr>
          <w:rFonts w:ascii="Times New Roman" w:hAnsi="Times New Roman" w:cs="Times New Roman"/>
          <w:color w:val="000000" w:themeColor="text1"/>
          <w:sz w:val="28"/>
          <w:szCs w:val="28"/>
        </w:rPr>
        <w:t>Масло и моющее средство не впитывает воду, а растекается по ее поверхности и</w:t>
      </w:r>
      <w:r w:rsidR="004352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отталкивают спички от себя.</w:t>
      </w:r>
    </w:p>
    <w:p w:rsidR="00F32867" w:rsidRDefault="00F32867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D3BD4" w:rsidRDefault="00FF2920" w:rsidP="00FA00F0">
      <w:pPr>
        <w:spacing w:after="0" w:line="240" w:lineRule="auto"/>
        <w:ind w:right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755902" cy="2066925"/>
            <wp:effectExtent l="133350" t="76200" r="120648" b="85725"/>
            <wp:docPr id="26" name="Рисунок 19" descr="C:\Users\килл\Desktop\проект вода\проект с приложением вода\фото с опытами\SAM_0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килл\Desktop\проект вода\проект с приложением вода\фото с опытами\SAM_030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435" cy="2069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CA63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752724" cy="2064544"/>
            <wp:effectExtent l="133350" t="76200" r="123826" b="88106"/>
            <wp:docPr id="27" name="Рисунок 20" descr="C:\Users\килл\Desktop\проект вода\проект с приложением вода\фото с опытами\SAM_02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килл\Desktop\проект вода\проект с приложением вода\фото с опытами\SAM_029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668" cy="20697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60AEC" w:rsidRDefault="00960AEC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1190F" w:rsidRDefault="00630155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Дети с удовольствием играли с водой</w:t>
      </w:r>
      <w:r w:rsidR="006D3BD4">
        <w:rPr>
          <w:rFonts w:ascii="Times New Roman" w:hAnsi="Times New Roman" w:cs="Times New Roman"/>
          <w:color w:val="000000" w:themeColor="text1"/>
          <w:sz w:val="28"/>
          <w:szCs w:val="28"/>
        </w:rPr>
        <w:t>. Мальчишки и девч</w:t>
      </w:r>
      <w:r w:rsidR="00F32867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6D3BD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нки вели </w:t>
      </w:r>
    </w:p>
    <w:p w:rsidR="006D3BD4" w:rsidRDefault="00172CA8" w:rsidP="00B1190F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6D3BD4">
        <w:rPr>
          <w:rFonts w:ascii="Times New Roman" w:hAnsi="Times New Roman" w:cs="Times New Roman"/>
          <w:color w:val="000000" w:themeColor="text1"/>
          <w:sz w:val="28"/>
          <w:szCs w:val="28"/>
        </w:rPr>
        <w:t>Морские бои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6D3BD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6D3BD4">
        <w:rPr>
          <w:rFonts w:ascii="Times New Roman" w:hAnsi="Times New Roman" w:cs="Times New Roman"/>
          <w:color w:val="000000" w:themeColor="text1"/>
          <w:sz w:val="28"/>
          <w:szCs w:val="28"/>
        </w:rPr>
        <w:t>Ловили рыбу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6D3BD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1190F" w:rsidRDefault="00B1190F" w:rsidP="00FA00F0">
      <w:pPr>
        <w:spacing w:after="0" w:line="240" w:lineRule="auto"/>
        <w:ind w:right="28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81C2A" w:rsidRPr="00A13D00" w:rsidRDefault="00944F12" w:rsidP="00FA00F0">
      <w:pPr>
        <w:pStyle w:val="a3"/>
        <w:shd w:val="clear" w:color="auto" w:fill="FFFFFF"/>
        <w:spacing w:before="0" w:beforeAutospacing="0" w:after="0" w:afterAutospacing="0"/>
        <w:ind w:right="283"/>
        <w:rPr>
          <w:color w:val="111111"/>
          <w:sz w:val="28"/>
          <w:szCs w:val="28"/>
        </w:rPr>
      </w:pPr>
      <w:r w:rsidRPr="00944F12">
        <w:rPr>
          <w:color w:val="000000" w:themeColor="text1"/>
          <w:sz w:val="28"/>
          <w:szCs w:val="28"/>
        </w:rPr>
        <w:t>Они задавали и сами отвечали на вопросы:  Почему снег в комнате тает? Что образуется при нагревании воды? Почему хрустит снег под ногами?</w:t>
      </w:r>
      <w:r w:rsidR="00A13D00">
        <w:rPr>
          <w:color w:val="000000" w:themeColor="text1"/>
          <w:sz w:val="28"/>
          <w:szCs w:val="28"/>
        </w:rPr>
        <w:t xml:space="preserve"> </w:t>
      </w:r>
      <w:r w:rsidR="00EA3DB3">
        <w:rPr>
          <w:color w:val="000000" w:themeColor="text1"/>
          <w:sz w:val="28"/>
          <w:szCs w:val="28"/>
        </w:rPr>
        <w:t>И</w:t>
      </w:r>
      <w:r w:rsidR="00A13D00">
        <w:rPr>
          <w:color w:val="000000" w:themeColor="text1"/>
          <w:sz w:val="28"/>
          <w:szCs w:val="28"/>
        </w:rPr>
        <w:t xml:space="preserve"> многие другие...</w:t>
      </w:r>
      <w:r w:rsidRPr="00944F12">
        <w:rPr>
          <w:color w:val="000000" w:themeColor="text1"/>
          <w:sz w:val="28"/>
          <w:szCs w:val="28"/>
        </w:rPr>
        <w:t xml:space="preserve">  В результате дети приобрели определенный багаж знаний о воде. У них возник  познавательный интерес к объектам природы, желание узнавать новое о свойствах вещей, активно исследовать их</w:t>
      </w:r>
      <w:r w:rsidRPr="00A13D00">
        <w:rPr>
          <w:color w:val="000000" w:themeColor="text1"/>
          <w:sz w:val="28"/>
          <w:szCs w:val="28"/>
        </w:rPr>
        <w:t>.</w:t>
      </w:r>
      <w:r w:rsidR="00A13D00" w:rsidRPr="00A13D00">
        <w:rPr>
          <w:color w:val="111111"/>
          <w:sz w:val="28"/>
          <w:szCs w:val="28"/>
        </w:rPr>
        <w:t xml:space="preserve"> </w:t>
      </w:r>
      <w:r w:rsidR="00A13D00">
        <w:rPr>
          <w:color w:val="111111"/>
          <w:sz w:val="28"/>
          <w:szCs w:val="28"/>
        </w:rPr>
        <w:t>Р</w:t>
      </w:r>
      <w:r w:rsidR="00A13D00" w:rsidRPr="00A13D00">
        <w:rPr>
          <w:color w:val="111111"/>
          <w:sz w:val="28"/>
          <w:szCs w:val="28"/>
        </w:rPr>
        <w:t>аботая с водой</w:t>
      </w:r>
      <w:r w:rsidR="00081C2A">
        <w:rPr>
          <w:color w:val="111111"/>
          <w:sz w:val="28"/>
          <w:szCs w:val="28"/>
        </w:rPr>
        <w:t>,</w:t>
      </w:r>
      <w:r w:rsidR="00A13D00" w:rsidRPr="00A13D00">
        <w:rPr>
          <w:color w:val="111111"/>
          <w:sz w:val="28"/>
          <w:szCs w:val="28"/>
        </w:rPr>
        <w:t xml:space="preserve"> дети не только усвоили её свойства, но и поняли, что воду надо беречь, она необходима всему живому на Земле.</w:t>
      </w:r>
    </w:p>
    <w:p w:rsidR="00F82B1E" w:rsidRDefault="00F82B1E" w:rsidP="00FA00F0">
      <w:pPr>
        <w:spacing w:after="0" w:line="240" w:lineRule="auto"/>
        <w:ind w:right="283"/>
      </w:pPr>
    </w:p>
    <w:sectPr w:rsidR="00F82B1E" w:rsidSect="005077F3">
      <w:pgSz w:w="11906" w:h="16838"/>
      <w:pgMar w:top="567" w:right="849" w:bottom="709" w:left="851" w:header="708" w:footer="708" w:gutter="0"/>
      <w:pgBorders>
        <w:top w:val="single" w:sz="36" w:space="1" w:color="8DB3E2" w:themeColor="text2" w:themeTint="66"/>
        <w:left w:val="single" w:sz="36" w:space="4" w:color="8DB3E2" w:themeColor="text2" w:themeTint="66"/>
        <w:bottom w:val="single" w:sz="36" w:space="1" w:color="8DB3E2" w:themeColor="text2" w:themeTint="66"/>
        <w:right w:val="single" w:sz="36" w:space="4" w:color="8DB3E2" w:themeColor="text2" w:themeTint="66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F6F7A"/>
    <w:rsid w:val="00032B04"/>
    <w:rsid w:val="00081C2A"/>
    <w:rsid w:val="00091502"/>
    <w:rsid w:val="000F2169"/>
    <w:rsid w:val="00141788"/>
    <w:rsid w:val="00142BDF"/>
    <w:rsid w:val="00172CA8"/>
    <w:rsid w:val="001E5F85"/>
    <w:rsid w:val="001F6F7A"/>
    <w:rsid w:val="002222FC"/>
    <w:rsid w:val="002E7DC9"/>
    <w:rsid w:val="00435249"/>
    <w:rsid w:val="004E6681"/>
    <w:rsid w:val="005077F3"/>
    <w:rsid w:val="005406D5"/>
    <w:rsid w:val="00630155"/>
    <w:rsid w:val="00681F61"/>
    <w:rsid w:val="00691218"/>
    <w:rsid w:val="006B7D71"/>
    <w:rsid w:val="006D3BD4"/>
    <w:rsid w:val="007B5EC3"/>
    <w:rsid w:val="008F494F"/>
    <w:rsid w:val="00937E57"/>
    <w:rsid w:val="00944F12"/>
    <w:rsid w:val="00960AEC"/>
    <w:rsid w:val="009A44F1"/>
    <w:rsid w:val="009F02EE"/>
    <w:rsid w:val="00A13D00"/>
    <w:rsid w:val="00A35755"/>
    <w:rsid w:val="00A739C0"/>
    <w:rsid w:val="00AC1736"/>
    <w:rsid w:val="00AC7813"/>
    <w:rsid w:val="00AD206B"/>
    <w:rsid w:val="00B1190F"/>
    <w:rsid w:val="00B54508"/>
    <w:rsid w:val="00B7470E"/>
    <w:rsid w:val="00B77D3F"/>
    <w:rsid w:val="00BA30B4"/>
    <w:rsid w:val="00C12215"/>
    <w:rsid w:val="00C77F34"/>
    <w:rsid w:val="00C907A5"/>
    <w:rsid w:val="00CA63C7"/>
    <w:rsid w:val="00D27036"/>
    <w:rsid w:val="00D91D16"/>
    <w:rsid w:val="00DA4B95"/>
    <w:rsid w:val="00E315FA"/>
    <w:rsid w:val="00EA3DB3"/>
    <w:rsid w:val="00EF213C"/>
    <w:rsid w:val="00F32867"/>
    <w:rsid w:val="00F82B1E"/>
    <w:rsid w:val="00FA00F0"/>
    <w:rsid w:val="00FF2920"/>
    <w:rsid w:val="00FF62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2B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F6F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44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44F12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406D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837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16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B1FC78-A94C-48AA-A013-5E1BDD1314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1</Pages>
  <Words>601</Words>
  <Characters>3426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килл</dc:creator>
  <cp:lastModifiedBy>дом</cp:lastModifiedBy>
  <cp:revision>20</cp:revision>
  <cp:lastPrinted>2023-02-15T08:47:00Z</cp:lastPrinted>
  <dcterms:created xsi:type="dcterms:W3CDTF">2019-03-24T04:27:00Z</dcterms:created>
  <dcterms:modified xsi:type="dcterms:W3CDTF">2026-02-04T14:41:00Z</dcterms:modified>
</cp:coreProperties>
</file>